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391" w:rsidRPr="00136AAB" w:rsidRDefault="00136AAB" w:rsidP="00136AAB">
      <w:pPr>
        <w:pStyle w:val="NoSpacing"/>
        <w:rPr>
          <w:b/>
        </w:rPr>
      </w:pPr>
      <w:r w:rsidRPr="00136AAB">
        <w:rPr>
          <w:b/>
        </w:rPr>
        <w:t>Authors of Polish 4AT</w:t>
      </w:r>
    </w:p>
    <w:p w:rsidR="00136AAB" w:rsidRDefault="00136AAB" w:rsidP="00136AAB">
      <w:pPr>
        <w:pStyle w:val="NoSpacing"/>
      </w:pPr>
    </w:p>
    <w:p w:rsidR="00136AAB" w:rsidRDefault="00136AAB" w:rsidP="00136AAB">
      <w:pPr>
        <w:pStyle w:val="NoSpacing"/>
      </w:pPr>
      <w:r>
        <w:t>1.</w:t>
      </w:r>
      <w:r>
        <w:tab/>
        <w:t>Dorota Religa, Karolinska Institutet, Stockholm, Sweden</w:t>
      </w:r>
    </w:p>
    <w:p w:rsidR="00136AAB" w:rsidRDefault="00136AAB" w:rsidP="00136AAB">
      <w:pPr>
        <w:pStyle w:val="NoSpacing"/>
      </w:pPr>
      <w:r>
        <w:t>2.</w:t>
      </w:r>
      <w:r>
        <w:tab/>
        <w:t>Izabela Piatek, Warsaw, Poland</w:t>
      </w:r>
    </w:p>
    <w:p w:rsidR="00136AAB" w:rsidRDefault="00136AAB" w:rsidP="00136AAB">
      <w:pPr>
        <w:pStyle w:val="NoSpacing"/>
      </w:pPr>
      <w:r>
        <w:t>3.</w:t>
      </w:r>
      <w:r>
        <w:tab/>
        <w:t xml:space="preserve">Elzbieta Pyrkosz-Cifonelli, </w:t>
      </w:r>
    </w:p>
    <w:p w:rsidR="00136AAB" w:rsidRDefault="00136AAB" w:rsidP="00136AAB">
      <w:pPr>
        <w:pStyle w:val="NoSpacing"/>
      </w:pPr>
    </w:p>
    <w:p w:rsidR="00136AAB" w:rsidRDefault="00136AAB" w:rsidP="00136AAB">
      <w:pPr>
        <w:pStyle w:val="NoSpacing"/>
      </w:pPr>
      <w:r>
        <w:t>Geriatric Medicine Department</w:t>
      </w:r>
    </w:p>
    <w:p w:rsidR="00136AAB" w:rsidRDefault="00136AAB" w:rsidP="00136AAB">
      <w:pPr>
        <w:pStyle w:val="NoSpacing"/>
      </w:pPr>
      <w:r>
        <w:t xml:space="preserve">St.Helier University Hospital, </w:t>
      </w:r>
    </w:p>
    <w:p w:rsidR="00136AAB" w:rsidRDefault="00136AAB" w:rsidP="00136AAB">
      <w:pPr>
        <w:pStyle w:val="NoSpacing"/>
      </w:pPr>
      <w:r>
        <w:t>Surrey, UK</w:t>
      </w:r>
    </w:p>
    <w:p w:rsidR="00136AAB" w:rsidRDefault="00136AAB" w:rsidP="00136AAB">
      <w:pPr>
        <w:pStyle w:val="NoSpacing"/>
      </w:pPr>
    </w:p>
    <w:p w:rsidR="00136AAB" w:rsidRDefault="00136AAB" w:rsidP="00136AAB">
      <w:pPr>
        <w:pStyle w:val="NoSpacing"/>
      </w:pPr>
    </w:p>
    <w:p w:rsidR="00136AAB" w:rsidRDefault="00136AAB" w:rsidP="00136AAB">
      <w:pPr>
        <w:pStyle w:val="NoSpacing"/>
      </w:pPr>
      <w:r>
        <w:t>4.</w:t>
      </w:r>
      <w:r>
        <w:tab/>
        <w:t xml:space="preserve">Dorota Ozga, </w:t>
      </w:r>
    </w:p>
    <w:p w:rsidR="00136AAB" w:rsidRDefault="00136AAB" w:rsidP="00136AAB">
      <w:pPr>
        <w:pStyle w:val="NoSpacing"/>
      </w:pPr>
      <w:r>
        <w:t>5.</w:t>
      </w:r>
      <w:r>
        <w:tab/>
        <w:t>Sabina Krupa</w:t>
      </w:r>
    </w:p>
    <w:p w:rsidR="00136AAB" w:rsidRDefault="00136AAB" w:rsidP="00136AAB">
      <w:pPr>
        <w:pStyle w:val="NoSpacing"/>
      </w:pPr>
    </w:p>
    <w:p w:rsidR="00136AAB" w:rsidRDefault="00136AAB" w:rsidP="00136AAB">
      <w:pPr>
        <w:pStyle w:val="NoSpacing"/>
      </w:pPr>
      <w:bookmarkStart w:id="0" w:name="_GoBack"/>
      <w:bookmarkEnd w:id="0"/>
      <w:r>
        <w:t>Medical College of Rzeszow University Institute of Health Sciences, Warzywna St. 1, 35-310 Rzeszow, Poland</w:t>
      </w:r>
    </w:p>
    <w:sectPr w:rsidR="00136A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AAB"/>
    <w:rsid w:val="00011355"/>
    <w:rsid w:val="000A35B7"/>
    <w:rsid w:val="000A6241"/>
    <w:rsid w:val="000E1049"/>
    <w:rsid w:val="00134F88"/>
    <w:rsid w:val="00136AAB"/>
    <w:rsid w:val="00155866"/>
    <w:rsid w:val="001825DF"/>
    <w:rsid w:val="001A5DED"/>
    <w:rsid w:val="001E2BE5"/>
    <w:rsid w:val="002078E2"/>
    <w:rsid w:val="00263199"/>
    <w:rsid w:val="0026330B"/>
    <w:rsid w:val="002715CD"/>
    <w:rsid w:val="002B5391"/>
    <w:rsid w:val="00380A3E"/>
    <w:rsid w:val="00393E70"/>
    <w:rsid w:val="003C49A1"/>
    <w:rsid w:val="003E4FAB"/>
    <w:rsid w:val="00404F09"/>
    <w:rsid w:val="00423FB2"/>
    <w:rsid w:val="004F74D2"/>
    <w:rsid w:val="005143CA"/>
    <w:rsid w:val="00541B9A"/>
    <w:rsid w:val="005B1B02"/>
    <w:rsid w:val="006134CA"/>
    <w:rsid w:val="006312C1"/>
    <w:rsid w:val="006439D4"/>
    <w:rsid w:val="00660330"/>
    <w:rsid w:val="0067479A"/>
    <w:rsid w:val="00675E4E"/>
    <w:rsid w:val="006F1C79"/>
    <w:rsid w:val="00743A16"/>
    <w:rsid w:val="00792EF2"/>
    <w:rsid w:val="00795AB9"/>
    <w:rsid w:val="008332A9"/>
    <w:rsid w:val="008624C4"/>
    <w:rsid w:val="008921DB"/>
    <w:rsid w:val="008A1608"/>
    <w:rsid w:val="008C2A26"/>
    <w:rsid w:val="008D40FB"/>
    <w:rsid w:val="00990501"/>
    <w:rsid w:val="009E140A"/>
    <w:rsid w:val="00A26587"/>
    <w:rsid w:val="00A41E77"/>
    <w:rsid w:val="00A5296E"/>
    <w:rsid w:val="00A53FB8"/>
    <w:rsid w:val="00A65EBC"/>
    <w:rsid w:val="00A70F4F"/>
    <w:rsid w:val="00AA1783"/>
    <w:rsid w:val="00AD4AB2"/>
    <w:rsid w:val="00B30124"/>
    <w:rsid w:val="00BB7A6C"/>
    <w:rsid w:val="00BC4979"/>
    <w:rsid w:val="00BF1865"/>
    <w:rsid w:val="00C348C3"/>
    <w:rsid w:val="00C42DA6"/>
    <w:rsid w:val="00C434A9"/>
    <w:rsid w:val="00C560E5"/>
    <w:rsid w:val="00C71C28"/>
    <w:rsid w:val="00D25B3B"/>
    <w:rsid w:val="00D44373"/>
    <w:rsid w:val="00D66A34"/>
    <w:rsid w:val="00D759AE"/>
    <w:rsid w:val="00D969BA"/>
    <w:rsid w:val="00DD2D3A"/>
    <w:rsid w:val="00DE6BD1"/>
    <w:rsid w:val="00E868E6"/>
    <w:rsid w:val="00EB52D5"/>
    <w:rsid w:val="00ED0475"/>
    <w:rsid w:val="00F2417B"/>
    <w:rsid w:val="00F449B1"/>
    <w:rsid w:val="00F8307A"/>
    <w:rsid w:val="00FB04DE"/>
    <w:rsid w:val="00FB6E9E"/>
    <w:rsid w:val="00FD1644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B846A"/>
  <w15:chartTrackingRefBased/>
  <w15:docId w15:val="{67C1FDE0-17CF-40BA-B297-C327123CF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6A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MACLULLICH Alasdair</dc:creator>
  <cp:keywords/>
  <dc:description/>
  <cp:lastModifiedBy>MACLULLICH Alasdair</cp:lastModifiedBy>
  <cp:revision>1</cp:revision>
  <dcterms:created xsi:type="dcterms:W3CDTF">2020-07-29T15:55:00Z</dcterms:created>
  <dcterms:modified xsi:type="dcterms:W3CDTF">2020-07-29T15:57:00Z</dcterms:modified>
</cp:coreProperties>
</file>